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FB97E" w14:textId="236B408F" w:rsidR="004B09AB" w:rsidRPr="004B09AB" w:rsidRDefault="004B09AB" w:rsidP="004B09AB">
      <w:r w:rsidRPr="004B09AB">
        <w:t xml:space="preserve">Algemene voorwaarden </w:t>
      </w:r>
      <w:r>
        <w:t>ZIN Coaching jongeren 2025</w:t>
      </w:r>
    </w:p>
    <w:p w14:paraId="634BEBAA" w14:textId="77777777" w:rsidR="004B09AB" w:rsidRPr="004B09AB" w:rsidRDefault="004B09AB" w:rsidP="004B09AB">
      <w:r w:rsidRPr="004B09AB">
        <w:rPr>
          <w:b/>
          <w:bCs/>
        </w:rPr>
        <w:t>Artikel 1 – Definities </w:t>
      </w:r>
    </w:p>
    <w:p w14:paraId="729CD13D" w14:textId="4E1DB178" w:rsidR="004B09AB" w:rsidRPr="004B09AB" w:rsidRDefault="004B09AB" w:rsidP="004B09AB">
      <w:pPr>
        <w:numPr>
          <w:ilvl w:val="0"/>
          <w:numId w:val="1"/>
        </w:numPr>
      </w:pPr>
      <w:r>
        <w:t xml:space="preserve">ZIN Coaching jongeren </w:t>
      </w:r>
      <w:r w:rsidRPr="004B09AB">
        <w:t xml:space="preserve">is gevestigd te </w:t>
      </w:r>
      <w:r>
        <w:t>Arnhem</w:t>
      </w:r>
      <w:r w:rsidRPr="004B09AB">
        <w:t xml:space="preserve">, KVK nummer </w:t>
      </w:r>
      <w:r>
        <w:t>96932104.</w:t>
      </w:r>
    </w:p>
    <w:p w14:paraId="0514145D" w14:textId="77777777" w:rsidR="004B09AB" w:rsidRPr="004B09AB" w:rsidRDefault="004B09AB" w:rsidP="004B09AB">
      <w:pPr>
        <w:numPr>
          <w:ilvl w:val="0"/>
          <w:numId w:val="1"/>
        </w:numPr>
      </w:pPr>
      <w:r w:rsidRPr="004B09AB">
        <w:t>De wederpartij wordt in deze algemene voorwaarden aangeduid als klant. </w:t>
      </w:r>
    </w:p>
    <w:p w14:paraId="6E5DE95B" w14:textId="3E8789B5" w:rsidR="004B09AB" w:rsidRPr="004B09AB" w:rsidRDefault="004B09AB" w:rsidP="004B09AB">
      <w:pPr>
        <w:numPr>
          <w:ilvl w:val="0"/>
          <w:numId w:val="1"/>
        </w:numPr>
      </w:pPr>
      <w:r w:rsidRPr="004B09AB">
        <w:t xml:space="preserve">Met de overeenkomst wordt bedoeld de overeenkomst van de opdracht op grond waarvan </w:t>
      </w:r>
      <w:r>
        <w:t>ZIN Coaching jongeren</w:t>
      </w:r>
      <w:r w:rsidRPr="004B09AB">
        <w:t xml:space="preserve"> tegen betaling werkzaamheden verricht en waarbij de algemene voorwaarden van toepassing zijn verklaard. </w:t>
      </w:r>
    </w:p>
    <w:p w14:paraId="23CE4365" w14:textId="77777777" w:rsidR="004B09AB" w:rsidRPr="004B09AB" w:rsidRDefault="004B09AB" w:rsidP="004B09AB">
      <w:r w:rsidRPr="004B09AB">
        <w:rPr>
          <w:b/>
          <w:bCs/>
        </w:rPr>
        <w:t>Artikel 2 – Toepasselijkheid algemene voorwaarden </w:t>
      </w:r>
    </w:p>
    <w:p w14:paraId="3AFC2C91" w14:textId="60ABE5BE" w:rsidR="004B09AB" w:rsidRPr="004B09AB" w:rsidRDefault="004B09AB" w:rsidP="004B09AB">
      <w:pPr>
        <w:numPr>
          <w:ilvl w:val="0"/>
          <w:numId w:val="2"/>
        </w:numPr>
      </w:pPr>
      <w:r w:rsidRPr="004B09AB">
        <w:t xml:space="preserve">Deze voorwaarden zijn van toepassing op elk aanbod en alle offertes, facturen, werkzaamheden, overeenkomsten, levering van diensten door of namens </w:t>
      </w:r>
      <w:r>
        <w:t>ZIN Coaching jongeren</w:t>
      </w:r>
      <w:r w:rsidRPr="004B09AB">
        <w:t xml:space="preserve"> waarop deze voorwaarden van toepassing </w:t>
      </w:r>
      <w:r>
        <w:t>zijn</w:t>
      </w:r>
      <w:r w:rsidRPr="004B09AB">
        <w:t xml:space="preserve"> verklaard, voor zover van deze voorwaarden niet uitdrukkelijk en schriftelijk is afgeweken. </w:t>
      </w:r>
    </w:p>
    <w:p w14:paraId="77469D53" w14:textId="7C6A2CA8" w:rsidR="004B09AB" w:rsidRPr="004B09AB" w:rsidRDefault="004B09AB" w:rsidP="004B09AB">
      <w:pPr>
        <w:numPr>
          <w:ilvl w:val="0"/>
          <w:numId w:val="2"/>
        </w:numPr>
      </w:pPr>
      <w:r w:rsidRPr="004B09AB">
        <w:t xml:space="preserve">De voorwaarden zijn eveneens van toepassing op handelingen van de door </w:t>
      </w:r>
      <w:r>
        <w:t>ZIN Coaching jongeren</w:t>
      </w:r>
      <w:r w:rsidRPr="004B09AB">
        <w:t xml:space="preserve"> in het kader van de opdracht ingeschakelde derden. </w:t>
      </w:r>
    </w:p>
    <w:p w14:paraId="6B0E7382" w14:textId="77777777" w:rsidR="004B09AB" w:rsidRPr="004B09AB" w:rsidRDefault="004B09AB" w:rsidP="004B09AB">
      <w:pPr>
        <w:numPr>
          <w:ilvl w:val="0"/>
          <w:numId w:val="2"/>
        </w:numPr>
      </w:pPr>
      <w:r w:rsidRPr="004B09AB">
        <w:t>Van toepassing is steeds de laatst toegezonden en ondertekende versie van deze algemene voorwaarden. </w:t>
      </w:r>
    </w:p>
    <w:p w14:paraId="4C3DA0CC" w14:textId="77777777" w:rsidR="004B09AB" w:rsidRPr="004B09AB" w:rsidRDefault="004B09AB" w:rsidP="004B09AB">
      <w:pPr>
        <w:numPr>
          <w:ilvl w:val="0"/>
          <w:numId w:val="2"/>
        </w:numPr>
      </w:pPr>
      <w:r w:rsidRPr="004B09AB">
        <w:t>Indien één of meerdere bepalingen in deze algemene voorwaarden op enig moment geheel of gedeeltelijk nietig zijn of vernietigd mochten worden, dan blijft het overige in deze algemene voorwaarden bepaalde volledig van toepassing. </w:t>
      </w:r>
    </w:p>
    <w:p w14:paraId="734E8C52" w14:textId="77777777" w:rsidR="004B09AB" w:rsidRPr="004B09AB" w:rsidRDefault="004B09AB" w:rsidP="004B09AB">
      <w:pPr>
        <w:numPr>
          <w:ilvl w:val="0"/>
          <w:numId w:val="2"/>
        </w:numPr>
      </w:pPr>
      <w:r w:rsidRPr="004B09AB">
        <w:t>Indien er een situatie voordoet die niet wordt gedekt door deze algemene voorwaarden, zal de situatie worden bekeken vanuit de geest van deze voorwaarden. </w:t>
      </w:r>
    </w:p>
    <w:p w14:paraId="276A1A4E" w14:textId="77777777" w:rsidR="004B09AB" w:rsidRPr="004B09AB" w:rsidRDefault="004B09AB" w:rsidP="004B09AB">
      <w:r w:rsidRPr="004B09AB">
        <w:rPr>
          <w:b/>
          <w:bCs/>
        </w:rPr>
        <w:t>Artikel 3 – Aanbod </w:t>
      </w:r>
    </w:p>
    <w:p w14:paraId="6B4CB557" w14:textId="77777777" w:rsidR="006412E5" w:rsidRDefault="004B09AB" w:rsidP="004B09AB">
      <w:pPr>
        <w:numPr>
          <w:ilvl w:val="0"/>
          <w:numId w:val="3"/>
        </w:numPr>
      </w:pPr>
      <w:r w:rsidRPr="004B09AB">
        <w:t xml:space="preserve">Indien in een offerte geen aanvaardingstermijn is gesteld, vervalt de offerte na 14 kalenderdagen. </w:t>
      </w:r>
    </w:p>
    <w:p w14:paraId="2C7FE732" w14:textId="1C14F6CC" w:rsidR="004B09AB" w:rsidRPr="004B09AB" w:rsidRDefault="004B09AB" w:rsidP="004B09AB">
      <w:pPr>
        <w:numPr>
          <w:ilvl w:val="0"/>
          <w:numId w:val="3"/>
        </w:numPr>
      </w:pPr>
      <w:r w:rsidRPr="004B09AB">
        <w:t xml:space="preserve">2. </w:t>
      </w:r>
      <w:r>
        <w:t>ZIN Coaching jongeren</w:t>
      </w:r>
      <w:r w:rsidRPr="004B09AB">
        <w:t xml:space="preserve"> kan niet aan haar aanbod worden gehouden indien de klant redelijkerwijs kon begrijpen dat de offerte, of een onderdeel daarvan, een kennelijke vergissing of verschrijving bevat. </w:t>
      </w:r>
    </w:p>
    <w:p w14:paraId="41D5403B" w14:textId="77777777" w:rsidR="004B09AB" w:rsidRPr="004B09AB" w:rsidRDefault="004B09AB" w:rsidP="004B09AB">
      <w:pPr>
        <w:numPr>
          <w:ilvl w:val="0"/>
          <w:numId w:val="3"/>
        </w:numPr>
      </w:pPr>
      <w:r w:rsidRPr="004B09AB">
        <w:t>Een aanbod geldt niet automatisch voor vervolgopdrachten. </w:t>
      </w:r>
    </w:p>
    <w:p w14:paraId="2D0DF3D2" w14:textId="77777777" w:rsidR="004B09AB" w:rsidRPr="004B09AB" w:rsidRDefault="004B09AB" w:rsidP="004B09AB">
      <w:r w:rsidRPr="004B09AB">
        <w:rPr>
          <w:b/>
          <w:bCs/>
        </w:rPr>
        <w:t>Artikel 4 – Tarieven en betalingen </w:t>
      </w:r>
    </w:p>
    <w:p w14:paraId="0B4F97B5" w14:textId="6B41F3A1" w:rsidR="004B09AB" w:rsidRPr="004B09AB" w:rsidRDefault="004B09AB" w:rsidP="004B09AB">
      <w:pPr>
        <w:numPr>
          <w:ilvl w:val="0"/>
          <w:numId w:val="4"/>
        </w:numPr>
      </w:pPr>
      <w:r w:rsidRPr="004B09AB">
        <w:t>De overeenkomst komt tot stand wanneer de klant laat blijken met de opdracht in te stemmen door middel van aanvaarding van de offerte, betaling van het bedrag, door het maken van een afspraak, door</w:t>
      </w:r>
      <w:r w:rsidR="006412E5">
        <w:t xml:space="preserve"> het</w:t>
      </w:r>
      <w:r w:rsidRPr="004B09AB">
        <w:t xml:space="preserve"> </w:t>
      </w:r>
      <w:r>
        <w:t xml:space="preserve">aangaan van een </w:t>
      </w:r>
      <w:r w:rsidR="006412E5">
        <w:t>(</w:t>
      </w:r>
      <w:r>
        <w:t>coaching</w:t>
      </w:r>
      <w:r w:rsidR="006412E5">
        <w:t>)</w:t>
      </w:r>
      <w:r>
        <w:t>gesprek</w:t>
      </w:r>
      <w:r w:rsidRPr="004B09AB">
        <w:t xml:space="preserve"> of door de opdracht schriftelijk te aanvaarden. </w:t>
      </w:r>
    </w:p>
    <w:p w14:paraId="077BBB1F" w14:textId="77777777" w:rsidR="004B09AB" w:rsidRPr="004B09AB" w:rsidRDefault="004B09AB" w:rsidP="004B09AB">
      <w:pPr>
        <w:numPr>
          <w:ilvl w:val="0"/>
          <w:numId w:val="4"/>
        </w:numPr>
      </w:pPr>
      <w:r w:rsidRPr="004B09AB">
        <w:t>De overeenkomst wordt aangegaan voor bepaalde tijd, tenzij uit de aard van de overeenkomst anders voortvloeit of indien partijen uitdrukkelijk en schriftelijk anders overeenkomen. </w:t>
      </w:r>
    </w:p>
    <w:p w14:paraId="30C648DD" w14:textId="6F0D9963" w:rsidR="004B09AB" w:rsidRPr="004B09AB" w:rsidRDefault="004B09AB" w:rsidP="004B09AB">
      <w:pPr>
        <w:numPr>
          <w:ilvl w:val="0"/>
          <w:numId w:val="4"/>
        </w:numPr>
      </w:pPr>
      <w:r w:rsidRPr="004B09AB">
        <w:t>Met acceptatie van de offerte ontstaat de verplichting tot betaling. ZIN Coaching jongeren komt het recht toe betaling vooraf te verzoeken. Er zal niet gestart worden met de werkzaamheden voordat de betaling is voldaan, tenzij anders overeengekomen. </w:t>
      </w:r>
    </w:p>
    <w:p w14:paraId="41E60D64" w14:textId="46EF4E9A" w:rsidR="004B09AB" w:rsidRPr="004B09AB" w:rsidRDefault="004B09AB" w:rsidP="004B09AB">
      <w:pPr>
        <w:numPr>
          <w:ilvl w:val="0"/>
          <w:numId w:val="4"/>
        </w:numPr>
      </w:pPr>
      <w:r w:rsidRPr="004B09AB">
        <w:t xml:space="preserve">Bij werkzaamheden die in termijnen worden gefactureerd is </w:t>
      </w:r>
      <w:r>
        <w:t>ZIN Coaching jongeren</w:t>
      </w:r>
      <w:r w:rsidRPr="004B09AB">
        <w:t xml:space="preserve"> gerechtigd de werkzaamheden op te schorten tot een volgende betaling is voldaan. De bij het aangaan van de overeenkomst overeengekomen tarieven zijn gebaseerd op het op dat moment gehanteerde prijspeil. </w:t>
      </w:r>
      <w:r>
        <w:t>ZIN Coaching jongeren</w:t>
      </w:r>
      <w:r w:rsidRPr="004B09AB">
        <w:t xml:space="preserve"> heeft het recht de vergoedingen op enig moment, wanneer gewijzigde omstandigheden dit verlangen, aan te passen. </w:t>
      </w:r>
    </w:p>
    <w:p w14:paraId="319C9DA1" w14:textId="30241426" w:rsidR="004B09AB" w:rsidRPr="004B09AB" w:rsidRDefault="004B09AB" w:rsidP="004B09AB">
      <w:pPr>
        <w:numPr>
          <w:ilvl w:val="0"/>
          <w:numId w:val="4"/>
        </w:numPr>
      </w:pPr>
      <w:r w:rsidRPr="004B09AB">
        <w:t>Facturen dienen binnen 1</w:t>
      </w:r>
      <w:r>
        <w:t>4</w:t>
      </w:r>
      <w:r w:rsidRPr="004B09AB">
        <w:t xml:space="preserve"> kalenderdagen na factuurdatum betaald te zijn, tenzij partijen hierover schriftelijk andere afspraken hebben gemaakt of op de factuur een andere betaaltermijn vermeld is. </w:t>
      </w:r>
    </w:p>
    <w:p w14:paraId="7F5FEC6C" w14:textId="77777777" w:rsidR="004B09AB" w:rsidRPr="004B09AB" w:rsidRDefault="004B09AB" w:rsidP="004B09AB">
      <w:r w:rsidRPr="004B09AB">
        <w:rPr>
          <w:b/>
          <w:bCs/>
        </w:rPr>
        <w:t>Artikel 5 – Informatieverstrekking </w:t>
      </w:r>
    </w:p>
    <w:p w14:paraId="1DFDEEA9" w14:textId="0C7C200A" w:rsidR="004B09AB" w:rsidRPr="004B09AB" w:rsidRDefault="004B09AB" w:rsidP="004B09AB">
      <w:pPr>
        <w:numPr>
          <w:ilvl w:val="0"/>
          <w:numId w:val="5"/>
        </w:numPr>
      </w:pPr>
      <w:r w:rsidRPr="004B09AB">
        <w:t xml:space="preserve">Klant stelt alle informatie die voor de uitvoering van de opdracht relevant is tijdig beschikbaar aan </w:t>
      </w:r>
      <w:r>
        <w:t>ZIN Coaching jongeren</w:t>
      </w:r>
      <w:r w:rsidRPr="004B09AB">
        <w:t>. </w:t>
      </w:r>
    </w:p>
    <w:p w14:paraId="31B993F3" w14:textId="5CDD9F76" w:rsidR="004B09AB" w:rsidRPr="004B09AB" w:rsidRDefault="004B09AB" w:rsidP="004B09AB">
      <w:pPr>
        <w:numPr>
          <w:ilvl w:val="0"/>
          <w:numId w:val="5"/>
        </w:numPr>
      </w:pPr>
      <w:r w:rsidRPr="004B09AB">
        <w:t xml:space="preserve">Klant staat in voor de juistheid, volledigheid en betrouwbaarheid van de ter beschikking gestelde gegevens, ook indien deze van derden afkomstig zijn. </w:t>
      </w:r>
      <w:r>
        <w:t>ZIN Coaching jongeren</w:t>
      </w:r>
      <w:r w:rsidRPr="004B09AB">
        <w:t xml:space="preserve"> zal de gegevens vertrouwelijk behandelen. </w:t>
      </w:r>
    </w:p>
    <w:p w14:paraId="376DA0DA" w14:textId="29E7CCFE" w:rsidR="004B09AB" w:rsidRPr="004B09AB" w:rsidRDefault="004B09AB" w:rsidP="004B09AB">
      <w:pPr>
        <w:numPr>
          <w:ilvl w:val="0"/>
          <w:numId w:val="5"/>
        </w:numPr>
      </w:pPr>
      <w:r w:rsidRPr="004B09AB">
        <w:t xml:space="preserve">Klant vrijwaart </w:t>
      </w:r>
      <w:r>
        <w:t>ZIN Coaching jongeren</w:t>
      </w:r>
      <w:r w:rsidRPr="004B09AB">
        <w:t xml:space="preserve"> voor elke schade die voortvloeit uit het niet voldoen aan het in dit artikel gestelde. </w:t>
      </w:r>
    </w:p>
    <w:p w14:paraId="0FF86269" w14:textId="77777777" w:rsidR="004B09AB" w:rsidRPr="004B09AB" w:rsidRDefault="004B09AB" w:rsidP="004B09AB">
      <w:r w:rsidRPr="004B09AB">
        <w:rPr>
          <w:b/>
          <w:bCs/>
        </w:rPr>
        <w:t>Artikel 6 – Uitvoering van de overeenkomst </w:t>
      </w:r>
    </w:p>
    <w:p w14:paraId="46E41768" w14:textId="4557F5B1" w:rsidR="004B09AB" w:rsidRPr="004B09AB" w:rsidRDefault="004B09AB" w:rsidP="004B09AB">
      <w:pPr>
        <w:numPr>
          <w:ilvl w:val="0"/>
          <w:numId w:val="6"/>
        </w:numPr>
      </w:pPr>
      <w:r>
        <w:t>ZIN Coaching jongeren</w:t>
      </w:r>
      <w:r w:rsidRPr="004B09AB">
        <w:t xml:space="preserve"> voert opdracht naar beste inzicht en vermogen uit. Zij is niet aansprakelijk voor het niet bereiken van het resultaat dat klant beoogde. Klant erkent dat resultaat niet direct zichtbaar zal zijn en tevens dat resultaten mede afhankelijk zijn van de inzet van de deelnemer. </w:t>
      </w:r>
    </w:p>
    <w:p w14:paraId="3762D2A3" w14:textId="005393F1" w:rsidR="004B09AB" w:rsidRPr="004B09AB" w:rsidRDefault="004B09AB" w:rsidP="004B09AB">
      <w:pPr>
        <w:numPr>
          <w:ilvl w:val="0"/>
          <w:numId w:val="6"/>
        </w:numPr>
      </w:pPr>
      <w:r>
        <w:t>ZIN Coaching jongeren</w:t>
      </w:r>
      <w:r w:rsidRPr="004B09AB">
        <w:t xml:space="preserve"> zal deelnemer nooit verplichten iets te doen en resultaat op die handelingen beloven. Deelnemer dient volledige verantwoordelijkheid te nemen en eigen keuzes en beslissingen te maken. </w:t>
      </w:r>
    </w:p>
    <w:p w14:paraId="6F59EE66" w14:textId="77777777" w:rsidR="004B09AB" w:rsidRPr="004B09AB" w:rsidRDefault="004B09AB" w:rsidP="004B09AB">
      <w:r w:rsidRPr="004B09AB">
        <w:rPr>
          <w:b/>
          <w:bCs/>
        </w:rPr>
        <w:t>Artikel 7 – Wijziging van de overeenkomst </w:t>
      </w:r>
    </w:p>
    <w:p w14:paraId="681BB7FD" w14:textId="77777777" w:rsidR="004B09AB" w:rsidRPr="004B09AB" w:rsidRDefault="004B09AB" w:rsidP="004B09AB">
      <w:pPr>
        <w:numPr>
          <w:ilvl w:val="0"/>
          <w:numId w:val="7"/>
        </w:numPr>
      </w:pPr>
      <w:r w:rsidRPr="004B09AB">
        <w:t>Indien tijdens de uitvoering van de opdracht blijkt dat het noodzakelijk is de te verrichten werkzaamheden te wijzigen of aan te vullen, passen partijen tijdig en in overleg de overeenkomst aan. </w:t>
      </w:r>
    </w:p>
    <w:p w14:paraId="0A6E4559" w14:textId="15659487" w:rsidR="004B09AB" w:rsidRPr="004B09AB" w:rsidRDefault="004B09AB" w:rsidP="004B09AB">
      <w:pPr>
        <w:numPr>
          <w:ilvl w:val="0"/>
          <w:numId w:val="7"/>
        </w:numPr>
      </w:pPr>
      <w:r w:rsidRPr="004B09AB">
        <w:t xml:space="preserve">Indien partijen overeenkomen dat de overeenkomst wordt gewijzigd of aangevuld, kan het tijdstip van voltooiing worden beïnvloed. </w:t>
      </w:r>
      <w:r>
        <w:t xml:space="preserve">ZIN Coaching jongeren </w:t>
      </w:r>
      <w:r w:rsidRPr="004B09AB">
        <w:t>stelt de klant hiervan zo spoedig mogelijk op de hoogte. </w:t>
      </w:r>
    </w:p>
    <w:p w14:paraId="4367120B" w14:textId="3A3E5750" w:rsidR="004B09AB" w:rsidRPr="004B09AB" w:rsidRDefault="004B09AB" w:rsidP="004B09AB">
      <w:pPr>
        <w:numPr>
          <w:ilvl w:val="0"/>
          <w:numId w:val="7"/>
        </w:numPr>
      </w:pPr>
      <w:r w:rsidRPr="004B09AB">
        <w:t xml:space="preserve">Indien </w:t>
      </w:r>
      <w:r>
        <w:t xml:space="preserve">ZIN Coaching jongeren </w:t>
      </w:r>
      <w:r w:rsidRPr="004B09AB">
        <w:t>is verhinderd voor een overeengekomen sessie, zal geprobeerd worden de sessie in overleg te verplaatsen. Indien verplaatsing niet mogelijk is, zal het reeds betaalde bedrag binnen 14 kalenderdagen worden teruggestort. </w:t>
      </w:r>
    </w:p>
    <w:p w14:paraId="642BF800" w14:textId="2D8A4EF2" w:rsidR="004B09AB" w:rsidRPr="004B09AB" w:rsidRDefault="006412E5" w:rsidP="004B09AB">
      <w:pPr>
        <w:numPr>
          <w:ilvl w:val="0"/>
          <w:numId w:val="7"/>
        </w:numPr>
      </w:pPr>
      <w:r>
        <w:t xml:space="preserve">ZIN Coaching jongeren </w:t>
      </w:r>
      <w:r w:rsidR="004B09AB" w:rsidRPr="004B09AB">
        <w:t>heeft het recht de overeenkomst op te schorten als de verplichtingen uit de overeenkomst niet worden nagekomen of wanneer nieuwe omstandigheden naar voren zijn gekomen die ten tijde van het sluiten van de overeenkomst nog niet kenbaar waren. </w:t>
      </w:r>
    </w:p>
    <w:p w14:paraId="45280C85" w14:textId="705D4B0D" w:rsidR="004B09AB" w:rsidRPr="004B09AB" w:rsidRDefault="004B09AB" w:rsidP="004B09AB">
      <w:pPr>
        <w:numPr>
          <w:ilvl w:val="0"/>
          <w:numId w:val="7"/>
        </w:numPr>
      </w:pPr>
      <w:r w:rsidRPr="004B09AB">
        <w:t xml:space="preserve">In het geval voor onvoorziene omstandigheden heeft </w:t>
      </w:r>
      <w:r w:rsidR="006412E5">
        <w:t xml:space="preserve">ZIN Coaching jongeren </w:t>
      </w:r>
      <w:r w:rsidRPr="004B09AB">
        <w:t xml:space="preserve">de mogelijkheid om een afspraak, workshop, traject of sessie te onderbreken, verplaatsen of annuleren. Van onvoorziene omstandigheden is onder meer sprake in geval van ziekte van </w:t>
      </w:r>
      <w:r w:rsidR="006412E5">
        <w:t>Floor Schouten / ZIN Coaching jongeren</w:t>
      </w:r>
      <w:r w:rsidRPr="004B09AB">
        <w:t xml:space="preserve"> en omstandigheden die zich voordoen met betrekking tot materialen die voor een behoorlijke uitvoering van de workshop of sessie noodzakelijk zijn. </w:t>
      </w:r>
      <w:r w:rsidR="006412E5">
        <w:t xml:space="preserve">ZIN Coaching jongeren </w:t>
      </w:r>
      <w:r w:rsidRPr="004B09AB">
        <w:t>maakt een wijziging zoals bedoeld in dit lid zo spoedig mogelijk kenbaar aan klant. </w:t>
      </w:r>
    </w:p>
    <w:p w14:paraId="2C7536BD" w14:textId="3520AEBE" w:rsidR="004B09AB" w:rsidRPr="004B09AB" w:rsidRDefault="004B09AB" w:rsidP="004B09AB">
      <w:pPr>
        <w:numPr>
          <w:ilvl w:val="0"/>
          <w:numId w:val="7"/>
        </w:numPr>
      </w:pPr>
      <w:r w:rsidRPr="004B09AB">
        <w:t>Annulering van een afspraak is tot 24 uur voor aanvang kosteloos; bij annulering binnen 24 uur of verstek wordt de afspraak in rekening gebracht</w:t>
      </w:r>
      <w:r w:rsidR="006412E5">
        <w:t>.</w:t>
      </w:r>
    </w:p>
    <w:p w14:paraId="27C1C422" w14:textId="77777777" w:rsidR="004B09AB" w:rsidRPr="004B09AB" w:rsidRDefault="004B09AB" w:rsidP="004B09AB">
      <w:r w:rsidRPr="004B09AB">
        <w:rPr>
          <w:b/>
          <w:bCs/>
        </w:rPr>
        <w:t>Artikel 8 – Beëindiging van de overeenkomst </w:t>
      </w:r>
    </w:p>
    <w:p w14:paraId="4F8E0D2A" w14:textId="77777777" w:rsidR="004B09AB" w:rsidRPr="004B09AB" w:rsidRDefault="004B09AB" w:rsidP="004B09AB">
      <w:r w:rsidRPr="004B09AB">
        <w:t>De overeenkomst eindigt: </w:t>
      </w:r>
    </w:p>
    <w:p w14:paraId="179BE2AC" w14:textId="69DA83C2" w:rsidR="004B09AB" w:rsidRPr="004B09AB" w:rsidRDefault="004B09AB" w:rsidP="004B09AB">
      <w:pPr>
        <w:numPr>
          <w:ilvl w:val="0"/>
          <w:numId w:val="8"/>
        </w:numPr>
      </w:pPr>
      <w:r w:rsidRPr="004B09AB">
        <w:t>Bij een 1 op 1-traject: na het verstrijken van de overeengekomen trajectduur, gerekend vanaf de datum van het intakeconsult</w:t>
      </w:r>
      <w:r w:rsidR="006412E5">
        <w:t xml:space="preserve">. </w:t>
      </w:r>
      <w:r w:rsidRPr="004B09AB">
        <w:t xml:space="preserve">Nadat de overeenkomst geëindigd is, heeft de klant geen recht meer op aanvullende adviezen en contactmomenten met </w:t>
      </w:r>
      <w:r w:rsidR="006412E5">
        <w:t>ZIN Coaching jongeren</w:t>
      </w:r>
      <w:r w:rsidRPr="004B09AB">
        <w:t xml:space="preserve">, tenzij daarover met wederzijds goedvinden andere afspraken zijn gemaakt. Voor adviezen en contactmomenten na beëindiging van de overeenkomst, is </w:t>
      </w:r>
      <w:r w:rsidR="006412E5">
        <w:t xml:space="preserve">ZIN Coaching jongeren </w:t>
      </w:r>
      <w:r w:rsidRPr="004B09AB">
        <w:t>gerechtigd om kosten in rekening te brengen. </w:t>
      </w:r>
    </w:p>
    <w:p w14:paraId="52538EDD" w14:textId="77777777" w:rsidR="004B09AB" w:rsidRPr="004B09AB" w:rsidRDefault="004B09AB" w:rsidP="004B09AB">
      <w:r w:rsidRPr="004B09AB">
        <w:rPr>
          <w:b/>
          <w:bCs/>
        </w:rPr>
        <w:t>Artikel 9 – Overmacht </w:t>
      </w:r>
    </w:p>
    <w:p w14:paraId="6A9C9ED5" w14:textId="77777777" w:rsidR="004B09AB" w:rsidRPr="004B09AB" w:rsidRDefault="004B09AB" w:rsidP="004B09AB">
      <w:pPr>
        <w:numPr>
          <w:ilvl w:val="0"/>
          <w:numId w:val="9"/>
        </w:numPr>
      </w:pPr>
      <w:r w:rsidRPr="004B09AB">
        <w:t>In geval van overmacht zijn partijen gerechtigd de overeenkomst te onderbreken of verplaatsen. Van overmacht is onder meer sprake indien de uitvoering van de overeenkomst, al dan niet tijdelijk, wordt verhinderd door omstandigheden waar partijen redelijkerwijs geen invloed op uit kunnen oefenen, zoals ziekte, een pandemie, ongevallen, brand of overheidsmaatregelen. </w:t>
      </w:r>
    </w:p>
    <w:p w14:paraId="15863676" w14:textId="77777777" w:rsidR="004B09AB" w:rsidRPr="004B09AB" w:rsidRDefault="004B09AB" w:rsidP="004B09AB">
      <w:pPr>
        <w:numPr>
          <w:ilvl w:val="0"/>
          <w:numId w:val="9"/>
        </w:numPr>
      </w:pPr>
      <w:r w:rsidRPr="004B09AB">
        <w:t>Indien zich een situatie als in het eerste lid van dit artikel omschreven voordoet, of andere omstandigheden plaatsvinden waardoor de overeenkomst tijdelijk niet voortgezet kan worden, worden de verplichtingen opgeschort zo lang partijen niet aan hun verplichtingen kunnen voldoen. Partijen zoeken in een dergelijke situatie gezamenlijk naar een oplossing. Indien deze situatie voortduurt zonder passende oplossing, hebben beide partijen het recht de overeenkomst schriftelijk te ontbinden zonder ongedaan making. De tot dan toe gemaakte kosten en gewerkte uren worden onmiddellijk opeisbaar. </w:t>
      </w:r>
    </w:p>
    <w:p w14:paraId="58E4019E" w14:textId="77777777" w:rsidR="004B09AB" w:rsidRPr="004B09AB" w:rsidRDefault="004B09AB" w:rsidP="004B09AB">
      <w:r w:rsidRPr="004B09AB">
        <w:rPr>
          <w:b/>
          <w:bCs/>
        </w:rPr>
        <w:t>Artikel 10 – Aansprakelijkheid schade </w:t>
      </w:r>
    </w:p>
    <w:p w14:paraId="3E1EDF71" w14:textId="60C5B386" w:rsidR="004B09AB" w:rsidRPr="004B09AB" w:rsidRDefault="006412E5" w:rsidP="004B09AB">
      <w:pPr>
        <w:numPr>
          <w:ilvl w:val="0"/>
          <w:numId w:val="10"/>
        </w:numPr>
      </w:pPr>
      <w:r>
        <w:t xml:space="preserve">ZIN Coaching jongeren </w:t>
      </w:r>
      <w:r w:rsidR="004B09AB" w:rsidRPr="004B09AB">
        <w:t>is niet aansprakelijk voor schade die voortvloeit uit deze overeenkomst, tenzij de schade opzettelijk of met grove schuld is veroorzaakt. </w:t>
      </w:r>
    </w:p>
    <w:p w14:paraId="416ED21C" w14:textId="5A1E9AB5" w:rsidR="004B09AB" w:rsidRPr="004B09AB" w:rsidRDefault="006412E5" w:rsidP="004B09AB">
      <w:pPr>
        <w:numPr>
          <w:ilvl w:val="0"/>
          <w:numId w:val="10"/>
        </w:numPr>
      </w:pPr>
      <w:r>
        <w:t xml:space="preserve">ZIN Coaching jongeren </w:t>
      </w:r>
      <w:r w:rsidR="004B09AB" w:rsidRPr="004B09AB">
        <w:t>geeft op geen enkele wijze garanties en is niet aansprakelijk voor complicaties die tijdens of na de uitvoering van de werkzaamheden ontstaan bij deelnemer. </w:t>
      </w:r>
    </w:p>
    <w:p w14:paraId="537F50C4" w14:textId="2871AB38" w:rsidR="004B09AB" w:rsidRPr="004B09AB" w:rsidRDefault="006412E5" w:rsidP="004B09AB">
      <w:pPr>
        <w:numPr>
          <w:ilvl w:val="0"/>
          <w:numId w:val="10"/>
        </w:numPr>
      </w:pPr>
      <w:r>
        <w:t xml:space="preserve">ZIN Coaching jongeren </w:t>
      </w:r>
      <w:r w:rsidR="004B09AB" w:rsidRPr="004B09AB">
        <w:t>is niet aansprakelijk voor schade ontstaan doordat zij is uitgegaan van door of namens klant verstrekte onjuiste of onvolledige gegevens. </w:t>
      </w:r>
    </w:p>
    <w:p w14:paraId="564A4BD0" w14:textId="75734EC1" w:rsidR="004B09AB" w:rsidRPr="004B09AB" w:rsidRDefault="004B09AB" w:rsidP="004B09AB">
      <w:pPr>
        <w:numPr>
          <w:ilvl w:val="0"/>
          <w:numId w:val="10"/>
        </w:numPr>
      </w:pPr>
      <w:r w:rsidRPr="004B09AB">
        <w:t xml:space="preserve">Deelnemer blijft te allen tijde zelf verantwoordelijk voor het toepassen of uitvoeren van kennis of handelingen zoals opgedaan tijdens een overeenkomst. </w:t>
      </w:r>
      <w:r w:rsidR="006412E5">
        <w:t xml:space="preserve">ZIN Coaching jongeren </w:t>
      </w:r>
      <w:r w:rsidRPr="004B09AB">
        <w:t xml:space="preserve">is niet verantwoordelijk voor handelingen en gedragingen van deelnemer tijdens en na afloop van een </w:t>
      </w:r>
      <w:r w:rsidR="006412E5">
        <w:t>sessie of training</w:t>
      </w:r>
      <w:r w:rsidRPr="004B09AB">
        <w:t>. Deelnemer maakt altijd zelf zijn eigen keuzes en neemt daarvoor de volledige verantwoordelijkheid. </w:t>
      </w:r>
    </w:p>
    <w:p w14:paraId="7B4B57E1" w14:textId="1A76A792" w:rsidR="004B09AB" w:rsidRPr="004B09AB" w:rsidRDefault="004B09AB" w:rsidP="004B09AB">
      <w:pPr>
        <w:numPr>
          <w:ilvl w:val="0"/>
          <w:numId w:val="10"/>
        </w:numPr>
      </w:pPr>
      <w:r w:rsidRPr="004B09AB">
        <w:t xml:space="preserve">In het geval dat </w:t>
      </w:r>
      <w:r w:rsidR="00465D4A">
        <w:t xml:space="preserve">ZIN Coaching jongeren </w:t>
      </w:r>
      <w:r w:rsidRPr="004B09AB">
        <w:t xml:space="preserve">een schadevergoeding verschuldigd is aan klant voor directe schade die niet wordt uitgesloten door dit artikel, bedraagt de schade niet meer dan het bedrag dat door de aansprakelijkheidsverzekering wordt uitgekeerd, dan wel door </w:t>
      </w:r>
      <w:r w:rsidR="00465D4A">
        <w:t xml:space="preserve">ZIN Coaching jongeren </w:t>
      </w:r>
      <w:r w:rsidRPr="004B09AB">
        <w:t>in rekening is gebracht. </w:t>
      </w:r>
    </w:p>
    <w:p w14:paraId="14775378" w14:textId="31472E8B" w:rsidR="004B09AB" w:rsidRPr="004B09AB" w:rsidRDefault="004B09AB" w:rsidP="004B09AB">
      <w:pPr>
        <w:numPr>
          <w:ilvl w:val="0"/>
          <w:numId w:val="10"/>
        </w:numPr>
      </w:pPr>
      <w:r w:rsidRPr="004B09AB">
        <w:t xml:space="preserve">Klant vrijwaart </w:t>
      </w:r>
      <w:r w:rsidR="00465D4A">
        <w:t xml:space="preserve">ZIN Coaching jongeren </w:t>
      </w:r>
      <w:r w:rsidRPr="004B09AB">
        <w:t>tegen alle aanspraken van derden die verband houden met de door haar geleverde diensten. </w:t>
      </w:r>
    </w:p>
    <w:p w14:paraId="40C9D878" w14:textId="77777777" w:rsidR="004B09AB" w:rsidRPr="004B09AB" w:rsidRDefault="004B09AB" w:rsidP="004B09AB">
      <w:r w:rsidRPr="004B09AB">
        <w:rPr>
          <w:b/>
          <w:bCs/>
        </w:rPr>
        <w:t>Artikel 11 – Intellectueel eigendom </w:t>
      </w:r>
    </w:p>
    <w:p w14:paraId="1A823E13" w14:textId="1A55E465" w:rsidR="004B09AB" w:rsidRPr="004B09AB" w:rsidRDefault="004B09AB" w:rsidP="004B09AB">
      <w:pPr>
        <w:numPr>
          <w:ilvl w:val="0"/>
          <w:numId w:val="11"/>
        </w:numPr>
      </w:pPr>
      <w:r w:rsidRPr="004B09AB">
        <w:t xml:space="preserve">De intellectuele eigendomsrechten op de door </w:t>
      </w:r>
      <w:r w:rsidR="00465D4A">
        <w:t xml:space="preserve">ZIN Coaching jongeren </w:t>
      </w:r>
      <w:r w:rsidRPr="004B09AB">
        <w:t xml:space="preserve">aan klant ter beschikking gestelde materialen en advies berusten bij </w:t>
      </w:r>
      <w:r w:rsidR="00465D4A">
        <w:t>Floor Schouten</w:t>
      </w:r>
      <w:r w:rsidRPr="004B09AB">
        <w:t>. Het is nadrukkelijk niet toegestaan het materiaal en verstrekte documentatie te verveelvoudigen, openbaar te maken of aan derden beschikbaar te stellen zonder voorafgaande toestemming. </w:t>
      </w:r>
    </w:p>
    <w:p w14:paraId="11942783" w14:textId="77777777" w:rsidR="004B09AB" w:rsidRPr="004B09AB" w:rsidRDefault="004B09AB" w:rsidP="004B09AB">
      <w:pPr>
        <w:numPr>
          <w:ilvl w:val="0"/>
          <w:numId w:val="11"/>
        </w:numPr>
      </w:pPr>
      <w:r w:rsidRPr="004B09AB">
        <w:t>Elke handeling in strijd met het in dit artikel gestelde wordt gezien als inbreuk op het auteursrecht. </w:t>
      </w:r>
    </w:p>
    <w:p w14:paraId="7BBC8070" w14:textId="4C21DDFA" w:rsidR="004B09AB" w:rsidRPr="004B09AB" w:rsidRDefault="004B09AB" w:rsidP="004B09AB">
      <w:pPr>
        <w:numPr>
          <w:ilvl w:val="0"/>
          <w:numId w:val="11"/>
        </w:numPr>
      </w:pPr>
      <w:r w:rsidRPr="004B09AB">
        <w:t xml:space="preserve">Bij inbreuk komt </w:t>
      </w:r>
      <w:r w:rsidR="00465D4A">
        <w:t xml:space="preserve">ZIN Coaching jongeren </w:t>
      </w:r>
      <w:r w:rsidRPr="004B09AB">
        <w:t>een vergoeding toe ter hoogte van tenminste driemaal de door haar gebruikelijk gehanteerde licentievergoeding voor een dergelijke vorm van gebruik, zonder enig recht te verliezen op vergoeding van overige geleden schade. </w:t>
      </w:r>
    </w:p>
    <w:p w14:paraId="09983D34" w14:textId="77777777" w:rsidR="004B09AB" w:rsidRPr="004B09AB" w:rsidRDefault="004B09AB" w:rsidP="004B09AB">
      <w:pPr>
        <w:numPr>
          <w:ilvl w:val="0"/>
          <w:numId w:val="11"/>
        </w:numPr>
      </w:pPr>
      <w:r w:rsidRPr="004B09AB">
        <w:t>Het is deelnemer niet toegestaan beeld- en/of geluidsopnames te maken tijdens een sessie, tenzij uitdrukkelijk anders overeengekomen.</w:t>
      </w:r>
    </w:p>
    <w:p w14:paraId="3070B8C0" w14:textId="77777777" w:rsidR="004B09AB" w:rsidRPr="004B09AB" w:rsidRDefault="004B09AB" w:rsidP="004B09AB">
      <w:r w:rsidRPr="004B09AB">
        <w:rPr>
          <w:b/>
          <w:bCs/>
        </w:rPr>
        <w:t>Artikel 12 – Bijzondere bepalingen </w:t>
      </w:r>
    </w:p>
    <w:p w14:paraId="609CBC9A" w14:textId="77777777" w:rsidR="00465D4A" w:rsidRDefault="004B09AB" w:rsidP="004D5831">
      <w:pPr>
        <w:numPr>
          <w:ilvl w:val="0"/>
          <w:numId w:val="12"/>
        </w:numPr>
      </w:pPr>
      <w:r w:rsidRPr="004B09AB">
        <w:t xml:space="preserve">Beide partijen zijn gehouden tot geheimhouding van alle vertrouwelijke informatie die zij in het kader van hun overeenkomst hebben verkregen. </w:t>
      </w:r>
    </w:p>
    <w:p w14:paraId="2ECA5250" w14:textId="472B3BAA" w:rsidR="004B09AB" w:rsidRPr="004B09AB" w:rsidRDefault="004B09AB" w:rsidP="00465D4A">
      <w:r w:rsidRPr="004B09AB">
        <w:rPr>
          <w:b/>
          <w:bCs/>
        </w:rPr>
        <w:t>Artikel 13 – Klachten </w:t>
      </w:r>
    </w:p>
    <w:p w14:paraId="22C49F8E" w14:textId="45230A64" w:rsidR="004B09AB" w:rsidRPr="004B09AB" w:rsidRDefault="004B09AB" w:rsidP="004B09AB">
      <w:pPr>
        <w:numPr>
          <w:ilvl w:val="0"/>
          <w:numId w:val="13"/>
        </w:numPr>
      </w:pPr>
      <w:r w:rsidRPr="004B09AB">
        <w:t xml:space="preserve">Klant is verplicht om klachten over offertes, facturen en/of de geleverde diensten zo snel mogelijk, maar uiterlijk binnen 7 kalenderdagen na het ontstaan van de klacht schriftelijk en gemotiveerd kenbaar te maken aan </w:t>
      </w:r>
      <w:r w:rsidR="00465D4A">
        <w:t>ZIN Coaching jongeren</w:t>
      </w:r>
      <w:r w:rsidRPr="004B09AB">
        <w:t xml:space="preserve">. Zij streeft ernaar klachten binnen 14 dagen te behandelen. Als een klacht een (on)voorzienbaar langere verwerkingstijd vraagt, wordt door </w:t>
      </w:r>
      <w:r w:rsidR="00465D4A">
        <w:t xml:space="preserve">ZIN Coaching jongeren </w:t>
      </w:r>
      <w:r w:rsidRPr="004B09AB">
        <w:t>binnen de termijn van 14 dagen geantwoord met een bericht van ontvangst en een indicatie wanneer de klant een meer uitvoerig antwoord kan verwachten. </w:t>
      </w:r>
    </w:p>
    <w:p w14:paraId="6C29D1EA" w14:textId="33B07198" w:rsidR="004B09AB" w:rsidRPr="004B09AB" w:rsidRDefault="00465D4A" w:rsidP="004B09AB">
      <w:pPr>
        <w:numPr>
          <w:ilvl w:val="0"/>
          <w:numId w:val="13"/>
        </w:numPr>
      </w:pPr>
      <w:r>
        <w:t xml:space="preserve">ZIN Coaching jongeren </w:t>
      </w:r>
      <w:r w:rsidR="004B09AB" w:rsidRPr="004B09AB">
        <w:t>dient in de gelegenheid te worden gesteld de tekortkoming te herstellen. </w:t>
      </w:r>
    </w:p>
    <w:p w14:paraId="1B66FB37" w14:textId="77777777" w:rsidR="004B09AB" w:rsidRPr="004B09AB" w:rsidRDefault="004B09AB" w:rsidP="004B09AB">
      <w:pPr>
        <w:numPr>
          <w:ilvl w:val="0"/>
          <w:numId w:val="13"/>
        </w:numPr>
      </w:pPr>
      <w:r w:rsidRPr="004B09AB">
        <w:t>Het indienen van een klacht schort de betalingsverplichting niet op. </w:t>
      </w:r>
    </w:p>
    <w:p w14:paraId="58C03489" w14:textId="687A8B84" w:rsidR="004B09AB" w:rsidRPr="004B09AB" w:rsidRDefault="004B09AB" w:rsidP="004B09AB">
      <w:pPr>
        <w:numPr>
          <w:ilvl w:val="0"/>
          <w:numId w:val="13"/>
        </w:numPr>
      </w:pPr>
      <w:r w:rsidRPr="004B09AB">
        <w:t xml:space="preserve">De klant dient </w:t>
      </w:r>
      <w:r w:rsidR="00465D4A">
        <w:t xml:space="preserve">ZIN Coaching jongeren </w:t>
      </w:r>
      <w:r w:rsidRPr="004B09AB">
        <w:t>in ieder geval 4 weken de tijd te geven om de klacht in onderling overleg op te lossen. </w:t>
      </w:r>
    </w:p>
    <w:p w14:paraId="60AC5784" w14:textId="77777777" w:rsidR="004B09AB" w:rsidRPr="004B09AB" w:rsidRDefault="004B09AB" w:rsidP="004B09AB">
      <w:r w:rsidRPr="004B09AB">
        <w:rPr>
          <w:b/>
          <w:bCs/>
        </w:rPr>
        <w:t>Artikel 14 – Geschilbeslechting </w:t>
      </w:r>
    </w:p>
    <w:p w14:paraId="4EA6446F" w14:textId="77777777" w:rsidR="004B09AB" w:rsidRPr="004B09AB" w:rsidRDefault="004B09AB" w:rsidP="004B09AB">
      <w:pPr>
        <w:numPr>
          <w:ilvl w:val="0"/>
          <w:numId w:val="14"/>
        </w:numPr>
      </w:pPr>
      <w:r w:rsidRPr="004B09AB">
        <w:t>Op deze algemene voorwaarden is het Nederlands recht van toepassing.</w:t>
      </w:r>
    </w:p>
    <w:p w14:paraId="5B9C3C3A" w14:textId="77777777" w:rsidR="004B09AB" w:rsidRPr="004B09AB" w:rsidRDefault="004B09AB" w:rsidP="004B09AB">
      <w:pPr>
        <w:numPr>
          <w:ilvl w:val="0"/>
          <w:numId w:val="14"/>
        </w:numPr>
      </w:pPr>
      <w:r w:rsidRPr="004B09AB">
        <w:t>Partijen zullen enkel een beroep op de rechter doen nadat zij zich tot het uiterste hebben ingespannen een geschil in onderling overleg te beslechten. </w:t>
      </w:r>
    </w:p>
    <w:p w14:paraId="13BF581C" w14:textId="0770B301" w:rsidR="004B09AB" w:rsidRPr="004B09AB" w:rsidRDefault="004B09AB" w:rsidP="004B09AB">
      <w:pPr>
        <w:numPr>
          <w:ilvl w:val="0"/>
          <w:numId w:val="14"/>
        </w:numPr>
      </w:pPr>
      <w:r w:rsidRPr="004B09AB">
        <w:t xml:space="preserve">Alle geschillen zullen worden beslecht door de bevoegde rechter in het arrondissement waarin </w:t>
      </w:r>
      <w:r w:rsidR="00465D4A">
        <w:t xml:space="preserve">ZIN Coaching jongeren </w:t>
      </w:r>
      <w:r w:rsidRPr="004B09AB">
        <w:t>is gevestigd, tenzij een wettelijke verplichting anders bepaalt. </w:t>
      </w:r>
    </w:p>
    <w:p w14:paraId="2EA3F840" w14:textId="6E473A12" w:rsidR="004B09AB" w:rsidRPr="004B09AB" w:rsidRDefault="004B09AB" w:rsidP="004B09AB">
      <w:pPr>
        <w:numPr>
          <w:ilvl w:val="0"/>
          <w:numId w:val="14"/>
        </w:numPr>
      </w:pPr>
      <w:r w:rsidRPr="004B09AB">
        <w:t xml:space="preserve">In afwijking van de wettelijke verjaringstermijnen, bedraagt de verjaringstermijn van alle vorderingen en verweren jegens </w:t>
      </w:r>
      <w:r w:rsidR="00465D4A">
        <w:t xml:space="preserve">ZIN Coaching jongeren </w:t>
      </w:r>
      <w:r w:rsidRPr="004B09AB">
        <w:t>en betrokken derden 12 maanden.</w:t>
      </w:r>
    </w:p>
    <w:p w14:paraId="24730A4A" w14:textId="77777777" w:rsidR="007D66AF" w:rsidRDefault="007D66AF"/>
    <w:sectPr w:rsidR="007D66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3FC"/>
    <w:multiLevelType w:val="multilevel"/>
    <w:tmpl w:val="AFE2F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751434"/>
    <w:multiLevelType w:val="multilevel"/>
    <w:tmpl w:val="7F26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D5724"/>
    <w:multiLevelType w:val="multilevel"/>
    <w:tmpl w:val="A9F82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4B012C"/>
    <w:multiLevelType w:val="multilevel"/>
    <w:tmpl w:val="5C2C5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615710"/>
    <w:multiLevelType w:val="multilevel"/>
    <w:tmpl w:val="A66E6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817405"/>
    <w:multiLevelType w:val="multilevel"/>
    <w:tmpl w:val="87740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92373E"/>
    <w:multiLevelType w:val="multilevel"/>
    <w:tmpl w:val="1A349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3C21FB"/>
    <w:multiLevelType w:val="multilevel"/>
    <w:tmpl w:val="B2667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164A48"/>
    <w:multiLevelType w:val="multilevel"/>
    <w:tmpl w:val="CA546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FC2626"/>
    <w:multiLevelType w:val="multilevel"/>
    <w:tmpl w:val="804EB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3A79DD"/>
    <w:multiLevelType w:val="multilevel"/>
    <w:tmpl w:val="B340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4F5C9C"/>
    <w:multiLevelType w:val="multilevel"/>
    <w:tmpl w:val="27AC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B05ECD"/>
    <w:multiLevelType w:val="multilevel"/>
    <w:tmpl w:val="4354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793FCE"/>
    <w:multiLevelType w:val="multilevel"/>
    <w:tmpl w:val="237C9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8099932">
    <w:abstractNumId w:val="6"/>
  </w:num>
  <w:num w:numId="2" w16cid:durableId="1184127488">
    <w:abstractNumId w:val="11"/>
  </w:num>
  <w:num w:numId="3" w16cid:durableId="1149789145">
    <w:abstractNumId w:val="13"/>
  </w:num>
  <w:num w:numId="4" w16cid:durableId="1799958141">
    <w:abstractNumId w:val="8"/>
  </w:num>
  <w:num w:numId="5" w16cid:durableId="700478590">
    <w:abstractNumId w:val="2"/>
  </w:num>
  <w:num w:numId="6" w16cid:durableId="1846823839">
    <w:abstractNumId w:val="12"/>
  </w:num>
  <w:num w:numId="7" w16cid:durableId="583609947">
    <w:abstractNumId w:val="10"/>
  </w:num>
  <w:num w:numId="8" w16cid:durableId="1290744209">
    <w:abstractNumId w:val="1"/>
  </w:num>
  <w:num w:numId="9" w16cid:durableId="1469931220">
    <w:abstractNumId w:val="9"/>
  </w:num>
  <w:num w:numId="10" w16cid:durableId="231546966">
    <w:abstractNumId w:val="4"/>
  </w:num>
  <w:num w:numId="11" w16cid:durableId="146097160">
    <w:abstractNumId w:val="5"/>
  </w:num>
  <w:num w:numId="12" w16cid:durableId="1273590161">
    <w:abstractNumId w:val="3"/>
  </w:num>
  <w:num w:numId="13" w16cid:durableId="2070221833">
    <w:abstractNumId w:val="0"/>
  </w:num>
  <w:num w:numId="14" w16cid:durableId="13391169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AB"/>
    <w:rsid w:val="00184703"/>
    <w:rsid w:val="002E0A63"/>
    <w:rsid w:val="00465D4A"/>
    <w:rsid w:val="004B09AB"/>
    <w:rsid w:val="006412E5"/>
    <w:rsid w:val="007D66AF"/>
    <w:rsid w:val="008272FD"/>
    <w:rsid w:val="00A1371C"/>
    <w:rsid w:val="00BB1383"/>
    <w:rsid w:val="00CC02EB"/>
    <w:rsid w:val="00FC7A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AC3D6"/>
  <w15:chartTrackingRefBased/>
  <w15:docId w15:val="{D8AE0297-678E-4DCC-9CBF-EAE0DFDE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0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0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09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09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09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09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09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09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09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09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09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09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09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09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09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09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09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09AB"/>
    <w:rPr>
      <w:rFonts w:eastAsiaTheme="majorEastAsia" w:cstheme="majorBidi"/>
      <w:color w:val="272727" w:themeColor="text1" w:themeTint="D8"/>
    </w:rPr>
  </w:style>
  <w:style w:type="paragraph" w:styleId="Titel">
    <w:name w:val="Title"/>
    <w:basedOn w:val="Standaard"/>
    <w:next w:val="Standaard"/>
    <w:link w:val="TitelChar"/>
    <w:uiPriority w:val="10"/>
    <w:qFormat/>
    <w:rsid w:val="004B0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09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09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09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09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09AB"/>
    <w:rPr>
      <w:i/>
      <w:iCs/>
      <w:color w:val="404040" w:themeColor="text1" w:themeTint="BF"/>
    </w:rPr>
  </w:style>
  <w:style w:type="paragraph" w:styleId="Lijstalinea">
    <w:name w:val="List Paragraph"/>
    <w:basedOn w:val="Standaard"/>
    <w:uiPriority w:val="34"/>
    <w:qFormat/>
    <w:rsid w:val="004B09AB"/>
    <w:pPr>
      <w:ind w:left="720"/>
      <w:contextualSpacing/>
    </w:pPr>
  </w:style>
  <w:style w:type="character" w:styleId="Intensievebenadrukking">
    <w:name w:val="Intense Emphasis"/>
    <w:basedOn w:val="Standaardalinea-lettertype"/>
    <w:uiPriority w:val="21"/>
    <w:qFormat/>
    <w:rsid w:val="004B09AB"/>
    <w:rPr>
      <w:i/>
      <w:iCs/>
      <w:color w:val="0F4761" w:themeColor="accent1" w:themeShade="BF"/>
    </w:rPr>
  </w:style>
  <w:style w:type="paragraph" w:styleId="Duidelijkcitaat">
    <w:name w:val="Intense Quote"/>
    <w:basedOn w:val="Standaard"/>
    <w:next w:val="Standaard"/>
    <w:link w:val="DuidelijkcitaatChar"/>
    <w:uiPriority w:val="30"/>
    <w:qFormat/>
    <w:rsid w:val="004B0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09AB"/>
    <w:rPr>
      <w:i/>
      <w:iCs/>
      <w:color w:val="0F4761" w:themeColor="accent1" w:themeShade="BF"/>
    </w:rPr>
  </w:style>
  <w:style w:type="character" w:styleId="Intensieveverwijzing">
    <w:name w:val="Intense Reference"/>
    <w:basedOn w:val="Standaardalinea-lettertype"/>
    <w:uiPriority w:val="32"/>
    <w:qFormat/>
    <w:rsid w:val="004B09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64975">
      <w:bodyDiv w:val="1"/>
      <w:marLeft w:val="0"/>
      <w:marRight w:val="0"/>
      <w:marTop w:val="0"/>
      <w:marBottom w:val="0"/>
      <w:divBdr>
        <w:top w:val="none" w:sz="0" w:space="0" w:color="auto"/>
        <w:left w:val="none" w:sz="0" w:space="0" w:color="auto"/>
        <w:bottom w:val="none" w:sz="0" w:space="0" w:color="auto"/>
        <w:right w:val="none" w:sz="0" w:space="0" w:color="auto"/>
      </w:divBdr>
    </w:div>
    <w:div w:id="105323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1740</Words>
  <Characters>9570</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Schouten</dc:creator>
  <cp:keywords/>
  <dc:description/>
  <cp:lastModifiedBy>F. Schouten</cp:lastModifiedBy>
  <cp:revision>1</cp:revision>
  <dcterms:created xsi:type="dcterms:W3CDTF">2025-07-07T11:45:00Z</dcterms:created>
  <dcterms:modified xsi:type="dcterms:W3CDTF">2025-07-07T12:19:00Z</dcterms:modified>
</cp:coreProperties>
</file>